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5688" w14:textId="384A538D" w:rsidR="003C6A80" w:rsidRPr="001A1359" w:rsidRDefault="003C6A80" w:rsidP="003C6A80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256CE516" w14:textId="77777777" w:rsidR="003C6A80" w:rsidRDefault="003C6A80" w:rsidP="0033155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14:paraId="73F536A9" w14:textId="1332F851" w:rsidR="00331550" w:rsidRDefault="00331550" w:rsidP="0033155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BB491D">
        <w:rPr>
          <w:rFonts w:ascii="Times New Roman" w:hAnsi="Times New Roman"/>
          <w:b/>
          <w:sz w:val="24"/>
          <w:szCs w:val="20"/>
          <w:lang w:eastAsia="pl-PL"/>
        </w:rPr>
        <w:t>Oświadczenie</w:t>
      </w:r>
    </w:p>
    <w:p w14:paraId="213EF831" w14:textId="77777777" w:rsidR="00331550" w:rsidRPr="00BB491D" w:rsidRDefault="00331550" w:rsidP="0033155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BB491D">
        <w:rPr>
          <w:rFonts w:ascii="Times New Roman" w:hAnsi="Times New Roman"/>
          <w:b/>
          <w:sz w:val="24"/>
          <w:szCs w:val="20"/>
          <w:lang w:eastAsia="pl-PL"/>
        </w:rPr>
        <w:t>o niepodleganiu wykluczeniu i spełnianiu warunków udziału</w:t>
      </w:r>
    </w:p>
    <w:p w14:paraId="0EFC7941" w14:textId="77777777" w:rsidR="00331550" w:rsidRDefault="00331550" w:rsidP="00331550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Wykonawca:</w:t>
      </w:r>
    </w:p>
    <w:tbl>
      <w:tblPr>
        <w:tblW w:w="91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720"/>
        <w:gridCol w:w="5040"/>
        <w:gridCol w:w="3420"/>
      </w:tblGrid>
      <w:tr w:rsidR="00331550" w:rsidRPr="00CE3269" w14:paraId="174A40B0" w14:textId="77777777" w:rsidTr="005B5D2F">
        <w:tc>
          <w:tcPr>
            <w:tcW w:w="720" w:type="dxa"/>
          </w:tcPr>
          <w:p w14:paraId="06C47754" w14:textId="77777777" w:rsidR="00331550" w:rsidRPr="00CE3269" w:rsidRDefault="00331550" w:rsidP="005B5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326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0" w:type="dxa"/>
          </w:tcPr>
          <w:p w14:paraId="3A227448" w14:textId="77777777" w:rsidR="00331550" w:rsidRPr="00CE3269" w:rsidRDefault="00331550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3269">
              <w:rPr>
                <w:rFonts w:ascii="Times New Roman" w:hAnsi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3420" w:type="dxa"/>
          </w:tcPr>
          <w:p w14:paraId="56D3D2C9" w14:textId="77777777" w:rsidR="00331550" w:rsidRPr="00CE3269" w:rsidRDefault="00331550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1550" w:rsidRPr="00CE3269" w14:paraId="2E23029C" w14:textId="77777777" w:rsidTr="005B5D2F">
        <w:tc>
          <w:tcPr>
            <w:tcW w:w="720" w:type="dxa"/>
          </w:tcPr>
          <w:p w14:paraId="16A06759" w14:textId="77777777" w:rsidR="00331550" w:rsidRPr="00CE3269" w:rsidRDefault="00331550" w:rsidP="005B5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3269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40" w:type="dxa"/>
          </w:tcPr>
          <w:p w14:paraId="22A978C8" w14:textId="77777777" w:rsidR="00331550" w:rsidRPr="00CE3269" w:rsidRDefault="00331550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3269">
              <w:rPr>
                <w:rFonts w:ascii="Times New Roman" w:hAnsi="Times New Roman"/>
                <w:sz w:val="24"/>
                <w:szCs w:val="24"/>
                <w:lang w:eastAsia="pl-PL"/>
              </w:rPr>
              <w:t>Adres pocztowy wykonawcy i województwo</w:t>
            </w:r>
          </w:p>
        </w:tc>
        <w:tc>
          <w:tcPr>
            <w:tcW w:w="3420" w:type="dxa"/>
          </w:tcPr>
          <w:p w14:paraId="5A8B5404" w14:textId="77777777" w:rsidR="00331550" w:rsidRPr="00CE3269" w:rsidRDefault="00331550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1550" w:rsidRPr="00CE3269" w14:paraId="5C1E68A5" w14:textId="77777777" w:rsidTr="005B5D2F">
        <w:tc>
          <w:tcPr>
            <w:tcW w:w="720" w:type="dxa"/>
          </w:tcPr>
          <w:p w14:paraId="1027D665" w14:textId="77777777" w:rsidR="00331550" w:rsidRPr="00CE3269" w:rsidRDefault="00331550" w:rsidP="005B5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3269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40" w:type="dxa"/>
          </w:tcPr>
          <w:p w14:paraId="63588B40" w14:textId="77777777" w:rsidR="00331550" w:rsidRPr="00CE3269" w:rsidRDefault="00331550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3269">
              <w:rPr>
                <w:rFonts w:ascii="Times New Roman" w:hAnsi="Times New Roman"/>
                <w:sz w:val="24"/>
                <w:szCs w:val="24"/>
                <w:lang w:eastAsia="pl-PL"/>
              </w:rPr>
              <w:t>Numer telefonu wykonawcy</w:t>
            </w:r>
          </w:p>
        </w:tc>
        <w:tc>
          <w:tcPr>
            <w:tcW w:w="3420" w:type="dxa"/>
          </w:tcPr>
          <w:p w14:paraId="56E2F6AE" w14:textId="77777777" w:rsidR="00331550" w:rsidRPr="00CE3269" w:rsidRDefault="00331550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1550" w:rsidRPr="00CE3269" w14:paraId="5F8E1E23" w14:textId="77777777" w:rsidTr="005B5D2F">
        <w:tc>
          <w:tcPr>
            <w:tcW w:w="720" w:type="dxa"/>
          </w:tcPr>
          <w:p w14:paraId="15A17050" w14:textId="77777777" w:rsidR="00331550" w:rsidRPr="00CE3269" w:rsidRDefault="00331550" w:rsidP="005B5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3269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40" w:type="dxa"/>
          </w:tcPr>
          <w:p w14:paraId="6D5E75E4" w14:textId="77777777" w:rsidR="00331550" w:rsidRPr="00CE3269" w:rsidRDefault="00331550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3269">
              <w:rPr>
                <w:rFonts w:ascii="Times New Roman" w:hAnsi="Times New Roman"/>
                <w:sz w:val="24"/>
                <w:szCs w:val="24"/>
                <w:lang w:eastAsia="pl-PL"/>
              </w:rPr>
              <w:t>Adres poczty elektronicznej wykonawcy</w:t>
            </w:r>
          </w:p>
        </w:tc>
        <w:tc>
          <w:tcPr>
            <w:tcW w:w="3420" w:type="dxa"/>
          </w:tcPr>
          <w:p w14:paraId="5BDD9AF2" w14:textId="77777777" w:rsidR="00331550" w:rsidRPr="00CE3269" w:rsidRDefault="00331550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1550" w:rsidRPr="00CE3269" w14:paraId="0272DDFE" w14:textId="77777777" w:rsidTr="005B5D2F">
        <w:tc>
          <w:tcPr>
            <w:tcW w:w="720" w:type="dxa"/>
          </w:tcPr>
          <w:p w14:paraId="2A5274B8" w14:textId="41C4C43C" w:rsidR="00331550" w:rsidRPr="00CE3269" w:rsidRDefault="00C80EDB" w:rsidP="005B5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40" w:type="dxa"/>
          </w:tcPr>
          <w:p w14:paraId="38547FC0" w14:textId="77777777" w:rsidR="00331550" w:rsidRPr="00CE3269" w:rsidRDefault="00331550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3269">
              <w:rPr>
                <w:rFonts w:ascii="Times New Roman" w:hAnsi="Times New Roman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420" w:type="dxa"/>
          </w:tcPr>
          <w:p w14:paraId="1CB5B87A" w14:textId="77777777" w:rsidR="00331550" w:rsidRPr="00CE3269" w:rsidRDefault="00331550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1550" w:rsidRPr="00CE3269" w14:paraId="5CD7EF6F" w14:textId="77777777" w:rsidTr="005B5D2F">
        <w:trPr>
          <w:trHeight w:val="642"/>
        </w:trPr>
        <w:tc>
          <w:tcPr>
            <w:tcW w:w="720" w:type="dxa"/>
          </w:tcPr>
          <w:p w14:paraId="0BBAF932" w14:textId="52A66F9A" w:rsidR="00331550" w:rsidRPr="00CE3269" w:rsidRDefault="00C80EDB" w:rsidP="005B5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40" w:type="dxa"/>
          </w:tcPr>
          <w:p w14:paraId="1EF6B52E" w14:textId="670E3F31" w:rsidR="00331550" w:rsidRPr="00CE3269" w:rsidRDefault="00331550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3269">
              <w:rPr>
                <w:rFonts w:ascii="Times New Roman" w:hAnsi="Times New Roman"/>
                <w:sz w:val="24"/>
                <w:szCs w:val="24"/>
                <w:lang w:eastAsia="pl-PL"/>
              </w:rPr>
              <w:t>Wykonawcę reprezentuj</w:t>
            </w:r>
            <w:r w:rsidRPr="00CE3269">
              <w:rPr>
                <w:rFonts w:ascii="Times New Roman" w:hAnsi="Times New Roman"/>
                <w:vanish/>
                <w:sz w:val="24"/>
                <w:szCs w:val="24"/>
                <w:lang w:eastAsia="pl-PL"/>
              </w:rPr>
              <w:t>(</w:t>
            </w:r>
            <w:r w:rsidRPr="00CE3269">
              <w:rPr>
                <w:rFonts w:ascii="Times New Roman" w:hAnsi="Times New Roman"/>
                <w:sz w:val="24"/>
                <w:szCs w:val="24"/>
                <w:lang w:eastAsia="pl-PL"/>
              </w:rPr>
              <w:t>ą)</w:t>
            </w:r>
          </w:p>
        </w:tc>
        <w:tc>
          <w:tcPr>
            <w:tcW w:w="3420" w:type="dxa"/>
          </w:tcPr>
          <w:p w14:paraId="79917127" w14:textId="77777777" w:rsidR="00331550" w:rsidRPr="00CE3269" w:rsidRDefault="00331550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326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_________________________</w:t>
            </w:r>
          </w:p>
          <w:p w14:paraId="5BAED2C0" w14:textId="77777777" w:rsidR="00331550" w:rsidRPr="00CE3269" w:rsidRDefault="00331550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326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_________________________</w:t>
            </w:r>
          </w:p>
        </w:tc>
      </w:tr>
    </w:tbl>
    <w:p w14:paraId="63094D70" w14:textId="002089E2" w:rsidR="00331550" w:rsidRPr="00BB491D" w:rsidRDefault="00331550" w:rsidP="00331550">
      <w:pPr>
        <w:widowControl w:val="0"/>
        <w:suppressAutoHyphens/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 xml:space="preserve">Wykonawca </w:t>
      </w:r>
      <w:r>
        <w:rPr>
          <w:rFonts w:ascii="Times New Roman" w:hAnsi="Times New Roman"/>
          <w:bCs/>
          <w:sz w:val="24"/>
          <w:szCs w:val="24"/>
        </w:rPr>
        <w:t xml:space="preserve">.................... 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oświadcza, że nie podlega wykluczeniu zgodne z </w:t>
      </w:r>
      <w:r w:rsidRPr="00BB491D">
        <w:rPr>
          <w:rFonts w:ascii="Times New Roman" w:hAnsi="Times New Roman"/>
          <w:sz w:val="24"/>
          <w:szCs w:val="20"/>
          <w:u w:color="FF0000"/>
          <w:lang w:eastAsia="pl-PL"/>
        </w:rPr>
        <w:t>art. 57 pkt 1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 ustawy z dnia 11 września 2019 r. – Prawo zamówień publicznych </w:t>
      </w:r>
      <w:r w:rsidRPr="00BB491D">
        <w:rPr>
          <w:rFonts w:ascii="Times New Roman" w:hAnsi="Times New Roman"/>
          <w:vanish/>
          <w:sz w:val="24"/>
          <w:szCs w:val="20"/>
          <w:lang w:eastAsia="pl-PL"/>
        </w:rPr>
        <w:t>(</w:t>
      </w:r>
      <w:r w:rsidRPr="00BB491D">
        <w:rPr>
          <w:rFonts w:ascii="Times New Roman" w:hAnsi="Times New Roman"/>
          <w:sz w:val="24"/>
          <w:szCs w:val="20"/>
          <w:lang w:eastAsia="pl-PL"/>
        </w:rPr>
        <w:t>Dz.U. poz. 2019 ze zm.), zwanej dalej „</w:t>
      </w:r>
      <w:proofErr w:type="spellStart"/>
      <w:r w:rsidRPr="00BB491D">
        <w:rPr>
          <w:rFonts w:ascii="Times New Roman" w:hAnsi="Times New Roman"/>
          <w:sz w:val="24"/>
          <w:szCs w:val="20"/>
          <w:lang w:eastAsia="pl-PL"/>
        </w:rPr>
        <w:t>p.z.p</w:t>
      </w:r>
      <w:proofErr w:type="spellEnd"/>
      <w:r w:rsidRPr="00BB491D">
        <w:rPr>
          <w:rFonts w:ascii="Times New Roman" w:hAnsi="Times New Roman"/>
          <w:sz w:val="24"/>
          <w:szCs w:val="20"/>
          <w:lang w:eastAsia="pl-PL"/>
        </w:rPr>
        <w:t>.”.</w:t>
      </w:r>
    </w:p>
    <w:p w14:paraId="6613E201" w14:textId="77777777" w:rsidR="00C80EDB" w:rsidRDefault="00C80EDB" w:rsidP="00331550">
      <w:pPr>
        <w:widowControl w:val="0"/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14:paraId="4F77A0B9" w14:textId="77777777" w:rsidR="00C80EDB" w:rsidRDefault="00C80EDB" w:rsidP="00331550">
      <w:pPr>
        <w:widowControl w:val="0"/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14:paraId="4ACD72C1" w14:textId="77777777" w:rsidR="00AD69CC" w:rsidRDefault="00331550" w:rsidP="00331550">
      <w:pPr>
        <w:widowControl w:val="0"/>
        <w:suppressAutoHyphens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 xml:space="preserve">Miejsce i data </w:t>
      </w:r>
      <w:r>
        <w:rPr>
          <w:rFonts w:ascii="Times New Roman" w:hAnsi="Times New Roman"/>
          <w:bCs/>
          <w:sz w:val="24"/>
          <w:szCs w:val="24"/>
        </w:rPr>
        <w:t>........................................</w:t>
      </w:r>
    </w:p>
    <w:p w14:paraId="7198335D" w14:textId="14EFB3B2" w:rsidR="00331550" w:rsidRPr="00BB491D" w:rsidRDefault="00331550" w:rsidP="00331550">
      <w:pPr>
        <w:widowControl w:val="0"/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6F762E7" w14:textId="4C6551F6" w:rsidR="00331550" w:rsidRDefault="00331550" w:rsidP="00331550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 xml:space="preserve">Podpisano </w:t>
      </w:r>
      <w:r w:rsidRPr="00BB491D">
        <w:rPr>
          <w:rFonts w:ascii="Times New Roman" w:hAnsi="Times New Roman"/>
          <w:vanish/>
          <w:sz w:val="24"/>
          <w:szCs w:val="20"/>
          <w:lang w:eastAsia="pl-PL"/>
        </w:rPr>
        <w:t>(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imię, nazwisko i podpis) </w:t>
      </w: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</w:t>
      </w:r>
    </w:p>
    <w:p w14:paraId="66062614" w14:textId="77777777" w:rsidR="00AD69CC" w:rsidRPr="00BB491D" w:rsidRDefault="00AD69CC" w:rsidP="00331550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14:paraId="0B9A3C52" w14:textId="77777777" w:rsidR="00331550" w:rsidRDefault="00331550" w:rsidP="00331550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 xml:space="preserve">Podpisano </w:t>
      </w:r>
      <w:r w:rsidRPr="00BB491D">
        <w:rPr>
          <w:rFonts w:ascii="Times New Roman" w:hAnsi="Times New Roman"/>
          <w:vanish/>
          <w:sz w:val="24"/>
          <w:szCs w:val="20"/>
          <w:lang w:eastAsia="pl-PL"/>
        </w:rPr>
        <w:t>(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imię, nazwisko i podpis) </w:t>
      </w: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</w:t>
      </w:r>
    </w:p>
    <w:p w14:paraId="3708C7C4" w14:textId="77777777" w:rsidR="00331550" w:rsidRPr="00CE3269" w:rsidRDefault="00331550" w:rsidP="00331550">
      <w:pPr>
        <w:widowControl w:val="0"/>
        <w:suppressAutoHyphens/>
        <w:spacing w:after="0" w:line="240" w:lineRule="auto"/>
        <w:ind w:left="4270"/>
        <w:jc w:val="both"/>
        <w:rPr>
          <w:rFonts w:ascii="Times New Roman" w:hAnsi="Times New Roman"/>
          <w:sz w:val="20"/>
          <w:szCs w:val="20"/>
          <w:lang w:eastAsia="pl-PL"/>
        </w:rPr>
      </w:pPr>
      <w:r w:rsidRPr="00CE3269">
        <w:rPr>
          <w:rFonts w:ascii="Times New Roman" w:hAnsi="Times New Roman"/>
          <w:sz w:val="20"/>
          <w:szCs w:val="20"/>
          <w:lang w:eastAsia="pl-PL"/>
        </w:rPr>
        <w:t xml:space="preserve">(Podpis osoby uprawnionej lub osób uprawnionych </w:t>
      </w:r>
    </w:p>
    <w:p w14:paraId="66E489F6" w14:textId="77777777" w:rsidR="00331550" w:rsidRPr="00CE3269" w:rsidRDefault="00331550" w:rsidP="00331550">
      <w:pPr>
        <w:widowControl w:val="0"/>
        <w:suppressAutoHyphens/>
        <w:spacing w:after="0" w:line="240" w:lineRule="auto"/>
        <w:ind w:left="38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CE3269">
        <w:rPr>
          <w:rFonts w:ascii="Times New Roman" w:hAnsi="Times New Roman"/>
          <w:sz w:val="20"/>
          <w:szCs w:val="20"/>
          <w:lang w:eastAsia="pl-PL"/>
        </w:rPr>
        <w:t xml:space="preserve">do reprezentowania wykonawcy w dokumentach rejestrowych </w:t>
      </w:r>
    </w:p>
    <w:p w14:paraId="688D8173" w14:textId="77777777" w:rsidR="00331550" w:rsidRPr="00CE3269" w:rsidRDefault="00331550" w:rsidP="00331550">
      <w:pPr>
        <w:widowControl w:val="0"/>
        <w:suppressAutoHyphens/>
        <w:spacing w:after="0" w:line="240" w:lineRule="auto"/>
        <w:ind w:left="4774"/>
        <w:jc w:val="both"/>
        <w:rPr>
          <w:rFonts w:ascii="Times New Roman" w:hAnsi="Times New Roman"/>
          <w:sz w:val="20"/>
          <w:szCs w:val="20"/>
          <w:lang w:eastAsia="pl-PL"/>
        </w:rPr>
      </w:pPr>
      <w:r w:rsidRPr="00CE3269">
        <w:rPr>
          <w:rFonts w:ascii="Times New Roman" w:hAnsi="Times New Roman"/>
          <w:sz w:val="20"/>
          <w:szCs w:val="20"/>
          <w:lang w:eastAsia="pl-PL"/>
        </w:rPr>
        <w:t>lub we właściwym pełnomocnictwie)</w:t>
      </w:r>
    </w:p>
    <w:sectPr w:rsidR="00331550" w:rsidRPr="00CE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50"/>
    <w:rsid w:val="00331550"/>
    <w:rsid w:val="003C6A80"/>
    <w:rsid w:val="00544213"/>
    <w:rsid w:val="005B5D2F"/>
    <w:rsid w:val="00640664"/>
    <w:rsid w:val="0072494E"/>
    <w:rsid w:val="00AD69CC"/>
    <w:rsid w:val="00BB491D"/>
    <w:rsid w:val="00C80EDB"/>
    <w:rsid w:val="00CE3269"/>
    <w:rsid w:val="00EA3CF2"/>
    <w:rsid w:val="00F6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A27D6"/>
  <w14:defaultImageDpi w14:val="0"/>
  <w15:docId w15:val="{0294B205-B111-4215-8EA0-6C3956B7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550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/>
  <cp:lastModifiedBy>EwaPestka</cp:lastModifiedBy>
  <cp:revision>4</cp:revision>
  <cp:lastPrinted>2021-09-16T06:39:00Z</cp:lastPrinted>
  <dcterms:created xsi:type="dcterms:W3CDTF">2021-09-15T08:24:00Z</dcterms:created>
  <dcterms:modified xsi:type="dcterms:W3CDTF">2021-09-16T06:39:00Z</dcterms:modified>
</cp:coreProperties>
</file>